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6B304720" w14:textId="77777777" w:rsidR="00E276AA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162887A9" w:rsidR="002E2790" w:rsidRPr="00504271" w:rsidRDefault="009C31A1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DC7544">
        <w:rPr>
          <w:rFonts w:asciiTheme="majorHAnsi" w:hAnsiTheme="majorHAnsi"/>
          <w:b/>
          <w:sz w:val="32"/>
          <w:szCs w:val="32"/>
        </w:rPr>
        <w:t>6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DC7544">
        <w:rPr>
          <w:rFonts w:asciiTheme="majorHAnsi" w:hAnsiTheme="majorHAnsi"/>
          <w:b/>
          <w:sz w:val="32"/>
          <w:szCs w:val="32"/>
        </w:rPr>
        <w:t>20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</w:p>
    <w:p w14:paraId="06089895" w14:textId="45CB3356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DC7544">
        <w:rPr>
          <w:rFonts w:asciiTheme="majorHAnsi" w:hAnsiTheme="majorHAnsi"/>
          <w:b/>
          <w:sz w:val="32"/>
          <w:szCs w:val="32"/>
        </w:rPr>
        <w:t>20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5550A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33EE633C" w14:textId="77777777" w:rsidR="009A4079" w:rsidRDefault="009A4079" w:rsidP="00EA0DA4">
      <w:pPr>
        <w:spacing w:after="0"/>
        <w:ind w:left="-284" w:right="-30"/>
        <w:rPr>
          <w:rFonts w:asciiTheme="majorHAnsi" w:hAnsiTheme="majorHAnsi" w:cstheme="minorHAnsi"/>
          <w:b/>
          <w:sz w:val="28"/>
          <w:szCs w:val="28"/>
        </w:rPr>
      </w:pPr>
    </w:p>
    <w:p w14:paraId="6F6F543C" w14:textId="6C4526CC" w:rsidR="007D4512" w:rsidRPr="009A4079" w:rsidRDefault="00026C68" w:rsidP="00EA0DA4">
      <w:pPr>
        <w:spacing w:after="0"/>
        <w:ind w:left="-284" w:right="-30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9A4079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9A4079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9A4079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9A4079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9A4079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75375F6C" w:rsidR="002E2790" w:rsidRPr="009A4079" w:rsidRDefault="007D4512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9A4079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Начало </w:t>
      </w:r>
      <w:r w:rsidR="00DC7544">
        <w:rPr>
          <w:rFonts w:asciiTheme="majorHAnsi" w:hAnsiTheme="majorHAnsi" w:cstheme="minorHAnsi"/>
          <w:sz w:val="28"/>
          <w:szCs w:val="28"/>
        </w:rPr>
        <w:t>18</w:t>
      </w:r>
      <w:r w:rsidR="001F50CA" w:rsidRPr="009A4079">
        <w:rPr>
          <w:rFonts w:asciiTheme="majorHAnsi" w:hAnsiTheme="majorHAnsi" w:cstheme="minorHAnsi"/>
          <w:sz w:val="28"/>
          <w:szCs w:val="28"/>
        </w:rPr>
        <w:t>:</w:t>
      </w:r>
      <w:r w:rsidR="00DC7544">
        <w:rPr>
          <w:rFonts w:asciiTheme="majorHAnsi" w:hAnsiTheme="majorHAnsi" w:cstheme="minorHAnsi"/>
          <w:sz w:val="28"/>
          <w:szCs w:val="28"/>
        </w:rPr>
        <w:t>05 19.05.24</w:t>
      </w:r>
      <w:r w:rsidR="001F50CA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окончание в </w:t>
      </w:r>
      <w:proofErr w:type="gramStart"/>
      <w:r w:rsidR="00A148F6" w:rsidRPr="009A4079">
        <w:rPr>
          <w:rFonts w:asciiTheme="majorHAnsi" w:hAnsiTheme="majorHAnsi" w:cstheme="minorHAnsi"/>
          <w:sz w:val="28"/>
          <w:szCs w:val="28"/>
        </w:rPr>
        <w:t>1</w:t>
      </w:r>
      <w:r w:rsidR="00BA3810" w:rsidRPr="009A4079">
        <w:rPr>
          <w:rFonts w:asciiTheme="majorHAnsi" w:hAnsiTheme="majorHAnsi" w:cstheme="minorHAnsi"/>
          <w:sz w:val="28"/>
          <w:szCs w:val="28"/>
        </w:rPr>
        <w:t>9</w:t>
      </w:r>
      <w:r w:rsidR="00514F6C" w:rsidRPr="009A4079">
        <w:rPr>
          <w:rFonts w:asciiTheme="majorHAnsi" w:hAnsiTheme="majorHAnsi" w:cstheme="minorHAnsi"/>
          <w:sz w:val="28"/>
          <w:szCs w:val="28"/>
        </w:rPr>
        <w:t>:</w:t>
      </w:r>
      <w:r w:rsidR="008C60E0" w:rsidRPr="009A4079">
        <w:rPr>
          <w:rFonts w:asciiTheme="majorHAnsi" w:hAnsiTheme="majorHAnsi" w:cstheme="minorHAnsi"/>
          <w:sz w:val="28"/>
          <w:szCs w:val="28"/>
        </w:rPr>
        <w:t>3</w:t>
      </w:r>
      <w:r w:rsidR="003C0661" w:rsidRPr="009A4079">
        <w:rPr>
          <w:rFonts w:asciiTheme="majorHAnsi" w:hAnsiTheme="majorHAnsi" w:cstheme="minorHAnsi"/>
          <w:sz w:val="28"/>
          <w:szCs w:val="28"/>
        </w:rPr>
        <w:t>0</w:t>
      </w:r>
      <w:r w:rsidR="00974976" w:rsidRPr="009A4079">
        <w:rPr>
          <w:rFonts w:asciiTheme="majorHAnsi" w:hAnsiTheme="majorHAnsi" w:cstheme="minorHAnsi"/>
          <w:sz w:val="28"/>
          <w:szCs w:val="28"/>
        </w:rPr>
        <w:t xml:space="preserve"> </w:t>
      </w:r>
      <w:r w:rsidR="00DC7544">
        <w:rPr>
          <w:rFonts w:asciiTheme="majorHAnsi" w:hAnsiTheme="majorHAnsi" w:cstheme="minorHAnsi"/>
          <w:sz w:val="28"/>
          <w:szCs w:val="28"/>
        </w:rPr>
        <w:t xml:space="preserve"> 20.05.24</w:t>
      </w:r>
      <w:proofErr w:type="gramEnd"/>
    </w:p>
    <w:p w14:paraId="4BAF2346" w14:textId="77777777" w:rsidR="002E2790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9A4079" w:rsidRDefault="002E2790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9A4079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9A4079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9A4079" w:rsidRDefault="00A3363F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9A4079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3809D8A1" w14:textId="17D7844D" w:rsidR="00B5550A" w:rsidRPr="009A4079" w:rsidRDefault="00B5550A" w:rsidP="00B5550A">
      <w:pPr>
        <w:ind w:left="-142"/>
        <w:rPr>
          <w:rFonts w:asciiTheme="majorHAnsi" w:hAnsiTheme="majorHAnsi"/>
          <w:sz w:val="28"/>
          <w:szCs w:val="28"/>
        </w:rPr>
      </w:pPr>
      <w:r w:rsidRPr="009A4079">
        <w:rPr>
          <w:rFonts w:asciiTheme="majorHAnsi" w:hAnsiTheme="majorHAnsi" w:cstheme="minorHAnsi"/>
          <w:sz w:val="28"/>
          <w:szCs w:val="28"/>
        </w:rPr>
        <w:t xml:space="preserve">Ефимов Н.А, Воронин А.В., Егоров Д.Д., Маркова Е.Л.,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Немковская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М.И., </w:t>
      </w:r>
      <w:proofErr w:type="spellStart"/>
      <w:r w:rsidRPr="009A4079">
        <w:rPr>
          <w:rFonts w:asciiTheme="majorHAnsi" w:hAnsiTheme="majorHAnsi" w:cstheme="minorHAnsi"/>
          <w:sz w:val="28"/>
          <w:szCs w:val="28"/>
        </w:rPr>
        <w:t>Подколзин</w:t>
      </w:r>
      <w:proofErr w:type="spellEnd"/>
      <w:r w:rsidRPr="009A4079">
        <w:rPr>
          <w:rFonts w:asciiTheme="majorHAnsi" w:hAnsiTheme="majorHAnsi" w:cstheme="minorHAnsi"/>
          <w:sz w:val="28"/>
          <w:szCs w:val="28"/>
        </w:rPr>
        <w:t xml:space="preserve"> Н.А., Родина А.А., Румянцева Е.Е., Рябушко С.В., Силаев А.В., Соколова Г.П., Юдина А.Г.</w:t>
      </w:r>
    </w:p>
    <w:p w14:paraId="0E4C4795" w14:textId="77777777" w:rsidR="005A43CB" w:rsidRPr="009A4079" w:rsidRDefault="001A6F75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3768F7DD" w14:textId="77777777" w:rsidR="009A4079" w:rsidRDefault="009A4079" w:rsidP="00EA0DA4">
      <w:pPr>
        <w:spacing w:after="0"/>
        <w:ind w:left="-284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6F1702B" w:rsidR="003C7CD5" w:rsidRPr="009A4079" w:rsidRDefault="00DB3AB9" w:rsidP="00EA0DA4">
      <w:pPr>
        <w:spacing w:after="0"/>
        <w:ind w:left="-284"/>
        <w:rPr>
          <w:rFonts w:asciiTheme="majorHAnsi" w:hAnsiTheme="majorHAnsi" w:cstheme="minorHAnsi"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9A4079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9A407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0D71522D" w14:textId="77777777" w:rsidR="009A4079" w:rsidRPr="009A4079" w:rsidRDefault="009A4079" w:rsidP="009A4079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79015205" w14:textId="3950CD09" w:rsidR="00CB06F0" w:rsidRPr="009A4079" w:rsidRDefault="00DC7544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Ремонт дорог в СНТ</w:t>
      </w:r>
    </w:p>
    <w:p w14:paraId="30B187AC" w14:textId="77777777" w:rsidR="0075692A" w:rsidRPr="009A4079" w:rsidRDefault="0075692A" w:rsidP="0075692A">
      <w:pPr>
        <w:spacing w:after="0"/>
        <w:ind w:left="284"/>
        <w:rPr>
          <w:rFonts w:asciiTheme="majorHAnsi" w:hAnsiTheme="majorHAnsi" w:cstheme="minorHAnsi"/>
          <w:sz w:val="28"/>
          <w:szCs w:val="28"/>
        </w:rPr>
      </w:pPr>
    </w:p>
    <w:p w14:paraId="6AEE37B8" w14:textId="0C71E371" w:rsidR="009C4E9C" w:rsidRPr="009A4079" w:rsidRDefault="003F2629" w:rsidP="009C4E9C">
      <w:pPr>
        <w:spacing w:after="0"/>
        <w:ind w:firstLine="567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A4079">
        <w:rPr>
          <w:rFonts w:asciiTheme="majorHAnsi" w:hAnsiTheme="majorHAnsi" w:cstheme="minorHAnsi"/>
          <w:b/>
          <w:sz w:val="28"/>
          <w:szCs w:val="28"/>
          <w:u w:val="single"/>
        </w:rPr>
        <w:t>По пункту повестки:</w:t>
      </w:r>
    </w:p>
    <w:p w14:paraId="08B1AFE7" w14:textId="77777777" w:rsidR="00D85B67" w:rsidRPr="009A4079" w:rsidRDefault="00D85B67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8"/>
          <w:szCs w:val="28"/>
        </w:rPr>
      </w:pPr>
      <w:bookmarkStart w:id="1" w:name="_Hlk142517593"/>
    </w:p>
    <w:p w14:paraId="6172B1AA" w14:textId="77777777" w:rsidR="009A4079" w:rsidRPr="00EC7A70" w:rsidRDefault="009A4079" w:rsidP="00664ED0">
      <w:pPr>
        <w:pStyle w:val="a3"/>
        <w:spacing w:after="0"/>
        <w:ind w:left="-207" w:firstLine="491"/>
        <w:rPr>
          <w:rFonts w:asciiTheme="majorHAnsi" w:hAnsiTheme="majorHAnsi" w:cstheme="minorHAnsi"/>
          <w:sz w:val="24"/>
          <w:szCs w:val="24"/>
        </w:rPr>
      </w:pPr>
      <w:r w:rsidRPr="00EC7A70">
        <w:rPr>
          <w:rFonts w:asciiTheme="majorHAnsi" w:hAnsiTheme="majorHAnsi" w:cstheme="minorHAnsi"/>
          <w:sz w:val="24"/>
          <w:szCs w:val="24"/>
        </w:rPr>
        <w:t>Нечаев В.Н. написал:</w:t>
      </w:r>
    </w:p>
    <w:p w14:paraId="03B75812" w14:textId="30F47F0B" w:rsidR="00EA0DA4" w:rsidRPr="00EC7A70" w:rsidRDefault="009A4079" w:rsidP="00DC7544">
      <w:pPr>
        <w:pStyle w:val="a3"/>
        <w:spacing w:after="0"/>
        <w:ind w:left="-207" w:firstLine="491"/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</w:pPr>
      <w:r w:rsidRPr="00EC7A70">
        <w:rPr>
          <w:rFonts w:asciiTheme="majorHAnsi" w:hAnsiTheme="majorHAnsi" w:cstheme="minorHAnsi"/>
          <w:sz w:val="24"/>
          <w:szCs w:val="24"/>
        </w:rPr>
        <w:t xml:space="preserve"> </w:t>
      </w:r>
      <w:bookmarkStart w:id="2" w:name="_Hlk142517259"/>
      <w:bookmarkStart w:id="3" w:name="_Hlk142517307"/>
      <w:bookmarkEnd w:id="1"/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У нас есть три сметы на ремонт дороги. Первые две прислал Никита Гребенюк. Третья смета от фирмы, которая делала нам дороги последние два года.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>В первой смете сплошной слой от 16 до мостика (сгоревшая баня) и сплошной слой от мостика до плит на восьмой (ямочный ремонт от мостика до плит делать отказались). Остальных центральных дорог в смете нет. Фирма приезжала. Организаторы встречи забыли, что есть ещё и другие дороги, требующие ремонта.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>Вторая смета от фирмы, которая видела наши дороги только на фото. Приезжать отказались. Про центральные дороги всего СНТ, так же речь не идёт. В смете написано, что «Объемы фактические будут замерены по завершению работ». Цена на работы подозрительно занижена. Нет отсыпки песком.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 xml:space="preserve">Третья смета составлена с учётом ремонта всех дорог в СНТ. В неё входит ремонт от 16 до мостика (сплошное покрытие), от мостика до плит ямочный ремонт с катком, ямочный ремонт по плитам, ямочный ремонт остальных центральных дорог с некоторыми участками, на которых крошка будет укладываться сплошным слоем. Проливка 5т на всё СНТ. Приезжал представитель, проехали по всем дорогам, которые 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lastRenderedPageBreak/>
        <w:t xml:space="preserve">ремонтируем. </w:t>
      </w:r>
      <w:r w:rsidR="00DC7544"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br/>
        <w:t>Нужно выбрать один вариант.</w:t>
      </w:r>
    </w:p>
    <w:p w14:paraId="2EBA9367" w14:textId="3D0D1FE2" w:rsidR="00E358CC" w:rsidRPr="00EC7A70" w:rsidRDefault="00E358CC" w:rsidP="00DC7544">
      <w:pPr>
        <w:pStyle w:val="a3"/>
        <w:spacing w:after="0"/>
        <w:ind w:left="-207" w:firstLine="491"/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</w:pPr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Выступила </w:t>
      </w:r>
      <w:proofErr w:type="spellStart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Румянцевва</w:t>
      </w:r>
      <w:proofErr w:type="spellEnd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 Е.Е. написала - Если с разницей в 100 </w:t>
      </w:r>
      <w:proofErr w:type="spellStart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тыс</w:t>
      </w:r>
      <w:proofErr w:type="spellEnd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 xml:space="preserve"> вариант 3 ещё и ямочный ремонт сделает- то хорошо. Работу этой фирмы мы знаем по дороге от площади до 5 садовой. Вот с ямочный ремонтом у неё плохо было. Всё через неделю вернулось в первоначальное ямочное </w:t>
      </w:r>
      <w:proofErr w:type="gramStart"/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состояние..</w:t>
      </w:r>
      <w:proofErr w:type="gramEnd"/>
    </w:p>
    <w:p w14:paraId="4DB6EA58" w14:textId="6A7EF22F" w:rsidR="00E358CC" w:rsidRPr="00EC7A70" w:rsidRDefault="00E358CC" w:rsidP="00E358CC">
      <w:pPr>
        <w:spacing w:after="0"/>
        <w:ind w:left="567"/>
        <w:rPr>
          <w:rFonts w:asciiTheme="majorHAnsi" w:hAnsiTheme="majorHAnsi" w:cstheme="minorHAnsi"/>
          <w:sz w:val="24"/>
          <w:szCs w:val="24"/>
        </w:rPr>
      </w:pPr>
      <w:r w:rsidRPr="00EC7A70">
        <w:rPr>
          <w:rFonts w:asciiTheme="majorHAnsi" w:hAnsiTheme="majorHAnsi" w:cstheme="minorHAnsi"/>
          <w:sz w:val="24"/>
          <w:szCs w:val="24"/>
        </w:rPr>
        <w:t>Выступил Рябушко С.В. написал: во 2 варианте объем по факту выполненных работ? Смета может увеличиться в разы.</w:t>
      </w:r>
    </w:p>
    <w:p w14:paraId="231DDC1A" w14:textId="4B91A1EB" w:rsidR="00E358CC" w:rsidRPr="00EC7A70" w:rsidRDefault="00E358CC" w:rsidP="00E358CC">
      <w:pPr>
        <w:spacing w:after="0"/>
        <w:ind w:left="567"/>
        <w:rPr>
          <w:rFonts w:asciiTheme="majorHAnsi" w:hAnsiTheme="majorHAnsi" w:cstheme="minorHAnsi"/>
          <w:sz w:val="24"/>
          <w:szCs w:val="24"/>
        </w:rPr>
      </w:pPr>
    </w:p>
    <w:p w14:paraId="19F5AB94" w14:textId="2EE1EBC5" w:rsidR="006C5120" w:rsidRPr="00EC7A7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0FCBE8D6" w14:textId="0C8CCC0B" w:rsidR="009A4079" w:rsidRPr="00EC7A70" w:rsidRDefault="00EC7A70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="Segoe UI"/>
          <w:color w:val="000000"/>
          <w:sz w:val="24"/>
          <w:szCs w:val="24"/>
          <w:shd w:val="clear" w:color="auto" w:fill="FFFFFF"/>
        </w:rPr>
        <w:t>Есть3 КП по ремонту дороги, какое выберем?</w:t>
      </w:r>
    </w:p>
    <w:p w14:paraId="169104B9" w14:textId="77777777" w:rsidR="00CC3196" w:rsidRPr="00EC7A70" w:rsidRDefault="00CC3196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p w14:paraId="0D7775D4" w14:textId="1E9EC1F9" w:rsidR="00EA0DA4" w:rsidRPr="00EC7A70" w:rsidRDefault="00EA0DA4" w:rsidP="00EA0DA4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14:paraId="77C9982F" w14:textId="299649FF" w:rsidR="009A4079" w:rsidRPr="00EC7A70" w:rsidRDefault="00EA0DA4" w:rsidP="009A4079">
      <w:pPr>
        <w:ind w:left="-142"/>
        <w:rPr>
          <w:rFonts w:asciiTheme="majorHAnsi" w:hAnsiTheme="majorHAnsi" w:cstheme="minorHAnsi"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>ЗА</w:t>
      </w:r>
      <w:r w:rsidR="00EC7A70" w:rsidRPr="00EC7A70">
        <w:rPr>
          <w:rFonts w:asciiTheme="majorHAnsi" w:hAnsiTheme="majorHAnsi" w:cstheme="minorHAnsi"/>
          <w:b/>
          <w:sz w:val="24"/>
          <w:szCs w:val="24"/>
        </w:rPr>
        <w:t xml:space="preserve"> 3 КП</w:t>
      </w:r>
      <w:r w:rsidRPr="00EC7A70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EC7A70">
        <w:rPr>
          <w:rFonts w:asciiTheme="majorHAnsi" w:hAnsiTheme="majorHAnsi" w:cstheme="minorHAnsi"/>
          <w:sz w:val="24"/>
          <w:szCs w:val="24"/>
        </w:rPr>
        <w:t xml:space="preserve">- </w:t>
      </w:r>
      <w:r w:rsidR="009A4079" w:rsidRPr="00EC7A70">
        <w:rPr>
          <w:rFonts w:asciiTheme="majorHAnsi" w:hAnsiTheme="majorHAnsi" w:cstheme="minorHAnsi"/>
          <w:sz w:val="24"/>
          <w:szCs w:val="24"/>
        </w:rPr>
        <w:t xml:space="preserve">Родина А.А., Соколова Г.П., </w:t>
      </w:r>
      <w:r w:rsidR="00EC7A70" w:rsidRPr="00EC7A70">
        <w:rPr>
          <w:rFonts w:asciiTheme="majorHAnsi" w:hAnsiTheme="majorHAnsi" w:cstheme="minorHAnsi"/>
          <w:sz w:val="24"/>
          <w:szCs w:val="24"/>
        </w:rPr>
        <w:t xml:space="preserve">Ефимов Н. А., Воронин А.В., Егоров Д.Д., Маркова Е.Л., </w:t>
      </w:r>
      <w:proofErr w:type="spellStart"/>
      <w:r w:rsidR="00EC7A70" w:rsidRPr="00EC7A70">
        <w:rPr>
          <w:rFonts w:asciiTheme="majorHAnsi" w:hAnsiTheme="majorHAnsi" w:cstheme="minorHAnsi"/>
          <w:sz w:val="24"/>
          <w:szCs w:val="24"/>
        </w:rPr>
        <w:t>Немковская</w:t>
      </w:r>
      <w:proofErr w:type="spellEnd"/>
      <w:r w:rsidR="00EC7A70" w:rsidRPr="00EC7A70">
        <w:rPr>
          <w:rFonts w:asciiTheme="majorHAnsi" w:hAnsiTheme="majorHAnsi" w:cstheme="minorHAnsi"/>
          <w:sz w:val="24"/>
          <w:szCs w:val="24"/>
        </w:rPr>
        <w:t xml:space="preserve"> М.И., </w:t>
      </w:r>
      <w:proofErr w:type="spellStart"/>
      <w:r w:rsidR="00EC7A70" w:rsidRPr="00EC7A70">
        <w:rPr>
          <w:rFonts w:asciiTheme="majorHAnsi" w:hAnsiTheme="majorHAnsi" w:cstheme="minorHAnsi"/>
          <w:sz w:val="24"/>
          <w:szCs w:val="24"/>
        </w:rPr>
        <w:t>Подколзин</w:t>
      </w:r>
      <w:proofErr w:type="spellEnd"/>
      <w:r w:rsidR="00EC7A70" w:rsidRPr="00EC7A70">
        <w:rPr>
          <w:rFonts w:asciiTheme="majorHAnsi" w:hAnsiTheme="majorHAnsi" w:cstheme="minorHAnsi"/>
          <w:sz w:val="24"/>
          <w:szCs w:val="24"/>
        </w:rPr>
        <w:t xml:space="preserve"> Н.А., Рябушко С.В., Силаев А.В., Нечаев В.Н. (11 голосов)</w:t>
      </w:r>
    </w:p>
    <w:p w14:paraId="05A195EE" w14:textId="75FCA7F4" w:rsidR="00EC7A70" w:rsidRPr="00EC7A70" w:rsidRDefault="00EC7A70" w:rsidP="009A4079">
      <w:pPr>
        <w:ind w:left="-142"/>
        <w:rPr>
          <w:rFonts w:asciiTheme="majorHAnsi" w:hAnsiTheme="majorHAnsi"/>
          <w:sz w:val="24"/>
          <w:szCs w:val="24"/>
        </w:rPr>
      </w:pPr>
      <w:r w:rsidRPr="00EC7A70">
        <w:rPr>
          <w:rFonts w:asciiTheme="majorHAnsi" w:hAnsiTheme="majorHAnsi" w:cstheme="minorHAnsi"/>
          <w:bCs/>
          <w:sz w:val="24"/>
          <w:szCs w:val="24"/>
        </w:rPr>
        <w:t>Румянцева Е</w:t>
      </w:r>
      <w:r w:rsidRPr="00EC7A70">
        <w:rPr>
          <w:rFonts w:asciiTheme="majorHAnsi" w:hAnsiTheme="majorHAnsi"/>
          <w:bCs/>
          <w:sz w:val="24"/>
          <w:szCs w:val="24"/>
        </w:rPr>
        <w:t>.Е</w:t>
      </w:r>
      <w:r w:rsidRPr="00EC7A70">
        <w:rPr>
          <w:rFonts w:asciiTheme="majorHAnsi" w:hAnsiTheme="majorHAnsi"/>
          <w:sz w:val="24"/>
          <w:szCs w:val="24"/>
        </w:rPr>
        <w:t>., Юдина А.Г. не голосовали</w:t>
      </w:r>
    </w:p>
    <w:bookmarkEnd w:id="2"/>
    <w:p w14:paraId="665A19A2" w14:textId="77777777" w:rsidR="00EC7A70" w:rsidRPr="00EC7A70" w:rsidRDefault="00EC7A70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</w:p>
    <w:p w14:paraId="6AE76233" w14:textId="55ACEF03" w:rsidR="00CC3196" w:rsidRPr="00EC7A70" w:rsidRDefault="007C01E5" w:rsidP="00664ED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 w:rsidRPr="00EC7A70">
        <w:rPr>
          <w:rFonts w:asciiTheme="majorHAnsi" w:hAnsiTheme="majorHAnsi" w:cstheme="minorHAnsi"/>
          <w:b/>
          <w:sz w:val="24"/>
          <w:szCs w:val="24"/>
        </w:rPr>
        <w:t>:</w:t>
      </w:r>
      <w:r w:rsidRPr="00EC7A70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3"/>
    </w:p>
    <w:p w14:paraId="0B0CA56E" w14:textId="7C8E5128" w:rsidR="00B6690B" w:rsidRPr="00EC7A70" w:rsidRDefault="00EC7A70" w:rsidP="00EC7A70">
      <w:pPr>
        <w:spacing w:after="0"/>
        <w:ind w:left="426" w:right="-143"/>
        <w:rPr>
          <w:rFonts w:asciiTheme="majorHAnsi" w:hAnsiTheme="majorHAnsi" w:cstheme="minorHAnsi"/>
          <w:b/>
          <w:sz w:val="24"/>
          <w:szCs w:val="24"/>
        </w:rPr>
      </w:pPr>
      <w:r w:rsidRPr="00EC7A70">
        <w:rPr>
          <w:rFonts w:asciiTheme="majorHAnsi" w:hAnsiTheme="majorHAnsi" w:cstheme="minorHAnsi"/>
          <w:b/>
          <w:sz w:val="24"/>
          <w:szCs w:val="24"/>
        </w:rPr>
        <w:t xml:space="preserve">Ремонтировать дороги по </w:t>
      </w:r>
      <w:bookmarkStart w:id="4" w:name="_Hlk116429588"/>
      <w:r w:rsidRPr="00EC7A70">
        <w:rPr>
          <w:rFonts w:asciiTheme="majorHAnsi" w:hAnsiTheme="majorHAnsi" w:cstheme="minorHAnsi"/>
          <w:b/>
          <w:sz w:val="24"/>
          <w:szCs w:val="24"/>
        </w:rPr>
        <w:t>3 КП. Фирмой, которая ранее делала у нас дороги.</w:t>
      </w:r>
    </w:p>
    <w:bookmarkEnd w:id="4"/>
    <w:p w14:paraId="2CA8DD82" w14:textId="77777777" w:rsidR="009A4079" w:rsidRDefault="009A4079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42F475" w:rsidR="00E50900" w:rsidRPr="009A4079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9A4079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9A4079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9A4079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9A4079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0BC70B83" w14:textId="77777777" w:rsidR="0069126E" w:rsidRPr="009A4079" w:rsidRDefault="0069126E" w:rsidP="00664ED0">
      <w:pPr>
        <w:rPr>
          <w:rFonts w:asciiTheme="majorHAnsi" w:hAnsiTheme="majorHAnsi" w:cstheme="minorHAnsi"/>
          <w:sz w:val="28"/>
          <w:szCs w:val="28"/>
        </w:rPr>
      </w:pPr>
      <w:bookmarkStart w:id="5" w:name="_GoBack"/>
      <w:bookmarkEnd w:id="5"/>
    </w:p>
    <w:sectPr w:rsidR="0069126E" w:rsidRPr="009A4079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767E4" w14:textId="77777777" w:rsidR="001A324F" w:rsidRDefault="001A324F" w:rsidP="00EC2E4E">
      <w:pPr>
        <w:spacing w:after="0" w:line="240" w:lineRule="auto"/>
      </w:pPr>
      <w:r>
        <w:separator/>
      </w:r>
    </w:p>
  </w:endnote>
  <w:endnote w:type="continuationSeparator" w:id="0">
    <w:p w14:paraId="730819DB" w14:textId="77777777" w:rsidR="001A324F" w:rsidRDefault="001A324F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92CDD" w14:textId="77777777" w:rsidR="001A324F" w:rsidRDefault="001A324F" w:rsidP="00EC2E4E">
      <w:pPr>
        <w:spacing w:after="0" w:line="240" w:lineRule="auto"/>
      </w:pPr>
      <w:r>
        <w:separator/>
      </w:r>
    </w:p>
  </w:footnote>
  <w:footnote w:type="continuationSeparator" w:id="0">
    <w:p w14:paraId="055B50D2" w14:textId="77777777" w:rsidR="001A324F" w:rsidRDefault="001A324F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35E47D8C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F0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5A2CB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324F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2F7F04"/>
    <w:rsid w:val="003014D9"/>
    <w:rsid w:val="003126CE"/>
    <w:rsid w:val="00314AE5"/>
    <w:rsid w:val="0032087E"/>
    <w:rsid w:val="00327DEA"/>
    <w:rsid w:val="003308C3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4F1966"/>
    <w:rsid w:val="00504271"/>
    <w:rsid w:val="00506002"/>
    <w:rsid w:val="00514F6C"/>
    <w:rsid w:val="00531882"/>
    <w:rsid w:val="00545A4C"/>
    <w:rsid w:val="00554466"/>
    <w:rsid w:val="005A43CB"/>
    <w:rsid w:val="005A4EA2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6797C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856F0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A4079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26ED6"/>
    <w:rsid w:val="00A3363F"/>
    <w:rsid w:val="00A524C0"/>
    <w:rsid w:val="00A54C36"/>
    <w:rsid w:val="00A57CFD"/>
    <w:rsid w:val="00A831E7"/>
    <w:rsid w:val="00A83FD1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5550A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029E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3196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B67"/>
    <w:rsid w:val="00D85EF9"/>
    <w:rsid w:val="00D87EE8"/>
    <w:rsid w:val="00D931F6"/>
    <w:rsid w:val="00D959FB"/>
    <w:rsid w:val="00DB3AB9"/>
    <w:rsid w:val="00DB53A9"/>
    <w:rsid w:val="00DC21DC"/>
    <w:rsid w:val="00DC25AC"/>
    <w:rsid w:val="00DC7544"/>
    <w:rsid w:val="00DD64F9"/>
    <w:rsid w:val="00DE7D45"/>
    <w:rsid w:val="00DF2FF3"/>
    <w:rsid w:val="00DF46E7"/>
    <w:rsid w:val="00DF720E"/>
    <w:rsid w:val="00E00D0C"/>
    <w:rsid w:val="00E2586A"/>
    <w:rsid w:val="00E276AA"/>
    <w:rsid w:val="00E31912"/>
    <w:rsid w:val="00E32845"/>
    <w:rsid w:val="00E358CC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0DA4"/>
    <w:rsid w:val="00EA7E3C"/>
    <w:rsid w:val="00EC0F3A"/>
    <w:rsid w:val="00EC1A44"/>
    <w:rsid w:val="00EC2E4E"/>
    <w:rsid w:val="00EC3C09"/>
    <w:rsid w:val="00EC7A70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21C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5A9B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A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4</cp:revision>
  <cp:lastPrinted>2024-05-15T19:36:00Z</cp:lastPrinted>
  <dcterms:created xsi:type="dcterms:W3CDTF">2024-06-02T20:23:00Z</dcterms:created>
  <dcterms:modified xsi:type="dcterms:W3CDTF">2024-10-24T09:57:00Z</dcterms:modified>
</cp:coreProperties>
</file>